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E5" w:rsidRPr="004559E5" w:rsidRDefault="004559E5" w:rsidP="004559E5">
      <w:pPr>
        <w:shd w:val="clear" w:color="auto" w:fill="FFFFFF"/>
        <w:spacing w:before="115" w:after="115" w:line="240" w:lineRule="auto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4559E5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t>Темы курсовых работ</w:t>
      </w:r>
    </w:p>
    <w:p w:rsidR="004559E5" w:rsidRPr="004559E5" w:rsidRDefault="004559E5" w:rsidP="004559E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Для выполнения задания, студент самостоятельно  выбирает тему исходя из личных предпочтений и освещает ее в полном объеме.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Совершенствование системы управления предприятием (на примере…)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 Понятие и совершенствование функций управления предприятием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 Планирование деятельности предприятия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 Стратегическое планирование деятельности предприятия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 Организация деятельности предприятия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 Совершенствование организационной структуры управления предприятием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 Совершенствование процесса делегирования полномочий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 Особенности управления предприятием, основанными на различных формах собственности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Управление по целям (МВО)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Совершенствование мотивации труда работников предприятия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Реализация функции контроля в деятельности предприятий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Принципы управления предприятием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Совершенствование методов управления предприятием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Экономические методы менеджмента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Организационно-распорядительные методы менеджмента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Социально-психологические методы менеджмента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Государственное управление и регулирование экономики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Процесс принятия и реализации управленческих решений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Совершенствование методов принятия управленческих решений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Управление конфликтами на предприятии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Совершенствование процесса формирования трудового коллектива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Совершенствование организационной культуры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Совершенствование коммуникационных процессов в системе управления предприятием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Функции и структура информационных систем предприятия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Совершенствование труда менеджера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Интеллектуальная техника работы менеджера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Особенности управления предприятием в кризисных ситуациях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Эффективность управления предприятием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Организация и проведение деловых совещаний, переговоров, бесед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Управление нововведениями в системе менеджмента</w:t>
      </w:r>
    </w:p>
    <w:p w:rsidR="004559E5" w:rsidRPr="004559E5" w:rsidRDefault="004559E5" w:rsidP="004559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30" w:lineRule="atLeast"/>
        <w:ind w:left="600"/>
        <w:rPr>
          <w:rFonts w:ascii="Arial" w:eastAsia="Times New Roman" w:hAnsi="Arial" w:cs="Arial"/>
          <w:color w:val="555555"/>
          <w:sz w:val="15"/>
          <w:szCs w:val="15"/>
          <w:lang w:eastAsia="ru-RU"/>
        </w:rPr>
      </w:pPr>
      <w:r w:rsidRPr="004559E5">
        <w:rPr>
          <w:rFonts w:ascii="Arial" w:eastAsia="Times New Roman" w:hAnsi="Arial" w:cs="Arial"/>
          <w:color w:val="555555"/>
          <w:sz w:val="15"/>
          <w:szCs w:val="15"/>
          <w:lang w:eastAsia="ru-RU"/>
        </w:rPr>
        <w:t>Власть и лидерство в управлении предприятиемЭкономическое обоснование мероприятий по повышению эффективности менеджмента.</w:t>
      </w:r>
    </w:p>
    <w:p w:rsidR="00DA20DD" w:rsidRDefault="00DA20DD"/>
    <w:sectPr w:rsidR="00DA20DD" w:rsidSect="00DA2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1E69"/>
    <w:multiLevelType w:val="multilevel"/>
    <w:tmpl w:val="0B82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4559E5"/>
    <w:rsid w:val="004559E5"/>
    <w:rsid w:val="00DA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DD"/>
  </w:style>
  <w:style w:type="paragraph" w:styleId="2">
    <w:name w:val="heading 2"/>
    <w:basedOn w:val="a"/>
    <w:link w:val="20"/>
    <w:uiPriority w:val="9"/>
    <w:qFormat/>
    <w:rsid w:val="00455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9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2020-06-10T11:12:00Z</dcterms:created>
  <dcterms:modified xsi:type="dcterms:W3CDTF">2020-06-10T11:12:00Z</dcterms:modified>
</cp:coreProperties>
</file>